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35C1" w:rsidRPr="005435C1" w:rsidRDefault="005435C1" w:rsidP="005435C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5435C1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5435C1" w:rsidRPr="005435C1" w:rsidRDefault="005435C1" w:rsidP="005435C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5435C1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муниципального</w:t>
      </w:r>
      <w:proofErr w:type="gramEnd"/>
      <w:r w:rsidRPr="005435C1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образования г. Казань</w:t>
      </w:r>
    </w:p>
    <w:p w:rsidR="005435C1" w:rsidRPr="005435C1" w:rsidRDefault="005435C1" w:rsidP="005435C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435C1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5435C1" w:rsidRPr="005435C1" w:rsidRDefault="005435C1" w:rsidP="005435C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435C1">
        <w:rPr>
          <w:rFonts w:ascii="Times New Roman" w:eastAsia="Calibri" w:hAnsi="Times New Roman" w:cs="Times New Roman"/>
          <w:b/>
          <w:sz w:val="28"/>
          <w:szCs w:val="28"/>
        </w:rPr>
        <w:t>«Центр детского творчества «Детская академия»</w:t>
      </w:r>
    </w:p>
    <w:p w:rsidR="005435C1" w:rsidRPr="005435C1" w:rsidRDefault="005435C1" w:rsidP="005435C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435C1">
        <w:rPr>
          <w:rFonts w:ascii="Times New Roman" w:eastAsia="Calibri" w:hAnsi="Times New Roman" w:cs="Times New Roman"/>
          <w:b/>
          <w:sz w:val="28"/>
          <w:szCs w:val="28"/>
        </w:rPr>
        <w:t>Советского района г. Казани</w:t>
      </w:r>
    </w:p>
    <w:p w:rsidR="008B5B2A" w:rsidRDefault="008B5B2A" w:rsidP="008B5B2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8B5B2A" w:rsidTr="00334235">
        <w:tc>
          <w:tcPr>
            <w:tcW w:w="3510" w:type="dxa"/>
          </w:tcPr>
          <w:p w:rsidR="008B5B2A" w:rsidRDefault="008B5B2A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8B5B2A" w:rsidRDefault="008B5B2A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8B5B2A" w:rsidRDefault="008B5B2A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8B5B2A" w:rsidRDefault="008B5B2A" w:rsidP="00334235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8B5B2A" w:rsidRDefault="008B5B2A" w:rsidP="00334235">
            <w:pPr>
              <w:pStyle w:val="a4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8B5B2A" w:rsidRDefault="008B5B2A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8B5B2A" w:rsidRDefault="008B5B2A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8B5B2A" w:rsidRDefault="008B5B2A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8B5B2A" w:rsidRDefault="008B5B2A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8B5B2A" w:rsidRDefault="008B5B2A" w:rsidP="00334235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8B5B2A" w:rsidRDefault="008B5B2A" w:rsidP="0033423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B5B2A" w:rsidRDefault="008B5B2A" w:rsidP="008B5B2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5B2A" w:rsidRDefault="008B5B2A" w:rsidP="008B5B2A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8B5B2A" w:rsidRPr="00272838" w:rsidRDefault="008B5B2A" w:rsidP="008B5B2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8B5B2A" w:rsidRPr="00272838" w:rsidRDefault="008B5B2A" w:rsidP="008B5B2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8B5B2A" w:rsidRPr="00AE00B2" w:rsidRDefault="008B5B2A" w:rsidP="008B5B2A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Изучение стилей современно-спортивного танца</w:t>
      </w:r>
    </w:p>
    <w:p w:rsidR="008B5B2A" w:rsidRDefault="008B5B2A" w:rsidP="008B5B2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8B5B2A" w:rsidRPr="00E202A7" w:rsidRDefault="00C33BA5" w:rsidP="008B5B2A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8B5B2A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8B5B2A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8B5B2A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8B5B2A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8B5B2A" w:rsidRDefault="008B5B2A" w:rsidP="008B5B2A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8B5B2A" w:rsidRPr="00917AD3" w:rsidRDefault="008B5B2A" w:rsidP="008B5B2A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273E42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="00273E42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8B5B2A" w:rsidRPr="00917AD3" w:rsidRDefault="008B5B2A" w:rsidP="008B5B2A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273E42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6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>-1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6 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>лет</w:t>
      </w:r>
    </w:p>
    <w:p w:rsidR="008B5B2A" w:rsidRDefault="00273E42" w:rsidP="008B5B2A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8B5B2A" w:rsidRPr="00273E42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743AF7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="008B5B2A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8B5B2A" w:rsidRPr="00917AD3" w:rsidRDefault="008B5B2A" w:rsidP="008B5B2A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CC43CA">
        <w:rPr>
          <w:rFonts w:ascii="Times New Roman" w:hAnsi="Times New Roman"/>
          <w:i/>
          <w:sz w:val="28"/>
          <w:szCs w:val="28"/>
          <w:lang w:eastAsia="ar-SA"/>
        </w:rPr>
        <w:t>В</w:t>
      </w:r>
      <w:r>
        <w:rPr>
          <w:rFonts w:ascii="Times New Roman" w:hAnsi="Times New Roman"/>
          <w:i/>
          <w:sz w:val="28"/>
          <w:szCs w:val="28"/>
          <w:lang w:eastAsia="ar-SA"/>
        </w:rPr>
        <w:t>торой год обучения)</w:t>
      </w:r>
    </w:p>
    <w:p w:rsidR="008B5B2A" w:rsidRDefault="008B5B2A" w:rsidP="008B5B2A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8B5B2A" w:rsidRDefault="008B5B2A" w:rsidP="008B5B2A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8B5B2A" w:rsidRDefault="008B5B2A" w:rsidP="008B5B2A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8B5B2A" w:rsidRDefault="008B5B2A" w:rsidP="008B5B2A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8B5B2A" w:rsidRDefault="008B5B2A" w:rsidP="008B5B2A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8B5B2A" w:rsidRDefault="008B5B2A" w:rsidP="008B5B2A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8B5B2A" w:rsidRPr="005B2F7C" w:rsidRDefault="008B5B2A" w:rsidP="008B5B2A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Фролов Виталий Николаевич</w:t>
      </w:r>
      <w:r w:rsidR="005B2F7C" w:rsidRPr="005B2F7C">
        <w:rPr>
          <w:rFonts w:ascii="Times New Roman" w:hAnsi="Times New Roman"/>
          <w:sz w:val="28"/>
          <w:szCs w:val="28"/>
          <w:lang w:eastAsia="ar-SA"/>
        </w:rPr>
        <w:t>,</w:t>
      </w:r>
    </w:p>
    <w:p w:rsidR="008B5B2A" w:rsidRDefault="008B5B2A" w:rsidP="008B5B2A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педагог дополнительного образования</w:t>
      </w:r>
    </w:p>
    <w:p w:rsidR="008B5B2A" w:rsidRDefault="008B5B2A" w:rsidP="008B5B2A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8B5B2A" w:rsidRDefault="008B5B2A" w:rsidP="008B5B2A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8B5B2A" w:rsidRDefault="008B5B2A" w:rsidP="008B5B2A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8B5B2A" w:rsidRDefault="008B5B2A" w:rsidP="008B5B2A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8B5B2A" w:rsidRDefault="008B5B2A" w:rsidP="008B5B2A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8B5B2A" w:rsidRDefault="008B5B2A" w:rsidP="008B5B2A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8B5B2A" w:rsidRDefault="008B5B2A" w:rsidP="008B5B2A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8B5B2A" w:rsidRDefault="008B5B2A" w:rsidP="008B5B2A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8B5B2A" w:rsidRDefault="008B5B2A" w:rsidP="008B5B2A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8B5B2A" w:rsidRDefault="008B5B2A" w:rsidP="008B5B2A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8B5B2A" w:rsidRDefault="008B5B2A" w:rsidP="008B5B2A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C33BA5">
        <w:rPr>
          <w:rFonts w:ascii="Times New Roman" w:hAnsi="Times New Roman"/>
          <w:sz w:val="28"/>
          <w:szCs w:val="28"/>
          <w:lang w:eastAsia="ar-SA"/>
        </w:rPr>
        <w:t>1</w:t>
      </w:r>
    </w:p>
    <w:p w:rsidR="008B5B2A" w:rsidRDefault="008B5B2A" w:rsidP="008B5B2A">
      <w:pPr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br w:type="page"/>
      </w:r>
    </w:p>
    <w:p w:rsidR="008B5B2A" w:rsidRDefault="008B5B2A" w:rsidP="008B5B2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2CA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Пояснительная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C72CAC">
        <w:rPr>
          <w:rFonts w:ascii="Times New Roman" w:hAnsi="Times New Roman" w:cs="Times New Roman"/>
          <w:b/>
          <w:sz w:val="28"/>
          <w:szCs w:val="28"/>
        </w:rPr>
        <w:t>аписка</w:t>
      </w:r>
    </w:p>
    <w:p w:rsidR="008B5B2A" w:rsidRPr="00C33BA5" w:rsidRDefault="008B5B2A" w:rsidP="008B5B2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BA5">
        <w:rPr>
          <w:rFonts w:ascii="Times New Roman" w:hAnsi="Times New Roman"/>
          <w:sz w:val="24"/>
          <w:szCs w:val="24"/>
        </w:rPr>
        <w:t>Рабочая программа «Изучение стилей современно-спортивного танца» художественной направленности, рассчитана на 1 год обучения для детей от 6 до 1</w:t>
      </w:r>
      <w:r w:rsidR="0022208E" w:rsidRPr="00C33BA5">
        <w:rPr>
          <w:rFonts w:ascii="Times New Roman" w:hAnsi="Times New Roman"/>
          <w:sz w:val="24"/>
          <w:szCs w:val="24"/>
        </w:rPr>
        <w:t>6</w:t>
      </w:r>
      <w:r w:rsidRPr="00C33BA5">
        <w:rPr>
          <w:rFonts w:ascii="Times New Roman" w:hAnsi="Times New Roman"/>
          <w:sz w:val="24"/>
          <w:szCs w:val="24"/>
        </w:rPr>
        <w:t xml:space="preserve"> лет.</w:t>
      </w:r>
    </w:p>
    <w:p w:rsidR="008B5B2A" w:rsidRPr="00C33BA5" w:rsidRDefault="008B5B2A" w:rsidP="008B5B2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33BA5">
        <w:rPr>
          <w:rFonts w:ascii="Times New Roman" w:hAnsi="Times New Roman" w:cs="Times New Roman"/>
          <w:sz w:val="24"/>
          <w:szCs w:val="24"/>
        </w:rPr>
        <w:t>Форма работы – групповая. Набор в группы происходит по их физическим возможностям. Занятия проводятся 2 раза в неделю по 2 часа для группы (144 часа в год).</w:t>
      </w:r>
    </w:p>
    <w:p w:rsidR="008B5B2A" w:rsidRPr="00C33BA5" w:rsidRDefault="008B5B2A" w:rsidP="007E00B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3B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Дети </w:t>
      </w:r>
      <w:r w:rsidR="0022208E" w:rsidRPr="00C33BA5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второго</w:t>
      </w:r>
      <w:r w:rsidRPr="00C33B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обучения</w:t>
      </w:r>
      <w:r w:rsidR="0022208E" w:rsidRPr="00C33B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продолжают развивать свои танцевальные </w:t>
      </w:r>
      <w:r w:rsidR="00F203B6" w:rsidRPr="00C33BA5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22208E" w:rsidRPr="00C33BA5">
        <w:rPr>
          <w:rFonts w:ascii="Times New Roman" w:eastAsia="Times New Roman" w:hAnsi="Times New Roman" w:cs="Times New Roman"/>
          <w:sz w:val="24"/>
          <w:szCs w:val="24"/>
          <w:lang w:eastAsia="ru-RU"/>
        </w:rPr>
        <w:t>авыки на основании ранее изученного материала</w:t>
      </w:r>
      <w:r w:rsidRPr="00C33B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7E00BC" w:rsidRPr="00C33BA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Приобретают координацию и двигательно-слуховые навыки. Работают над развитием ритма и актерской выразительности в танце.</w:t>
      </w:r>
    </w:p>
    <w:p w:rsidR="00CC43CA" w:rsidRDefault="00C33BA5" w:rsidP="00CC43CA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="008B5B2A" w:rsidRPr="00CC43CA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C33BA5" w:rsidRPr="00CC43CA" w:rsidRDefault="00C33BA5" w:rsidP="00CC43CA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Второй год обучения</w:t>
      </w:r>
    </w:p>
    <w:tbl>
      <w:tblPr>
        <w:tblW w:w="1026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9"/>
        <w:gridCol w:w="12"/>
        <w:gridCol w:w="4348"/>
        <w:gridCol w:w="9"/>
        <w:gridCol w:w="1060"/>
        <w:gridCol w:w="1134"/>
        <w:gridCol w:w="992"/>
        <w:gridCol w:w="1890"/>
        <w:gridCol w:w="9"/>
      </w:tblGrid>
      <w:tr w:rsidR="00C33BA5" w:rsidRPr="00682CFD" w:rsidTr="00C33BA5">
        <w:trPr>
          <w:gridAfter w:val="1"/>
          <w:wAfter w:w="9" w:type="dxa"/>
          <w:trHeight w:val="576"/>
        </w:trPr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C33BA5" w:rsidRPr="00C33BA5" w:rsidRDefault="00C33BA5" w:rsidP="009C6A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BA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3BA5" w:rsidRPr="00C33BA5" w:rsidRDefault="00C33BA5" w:rsidP="009C6A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B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3BA5" w:rsidRPr="00C33BA5" w:rsidRDefault="00C33BA5" w:rsidP="009C6A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BA5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3BA5" w:rsidRPr="00C33BA5" w:rsidRDefault="00C33BA5" w:rsidP="009C6A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BA5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3BA5" w:rsidRPr="00C33BA5" w:rsidRDefault="00C33BA5" w:rsidP="009C6A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BA5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33BA5" w:rsidRPr="00C33BA5" w:rsidRDefault="00C33BA5" w:rsidP="009C6A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3BA5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C33BA5" w:rsidRPr="00682CFD" w:rsidTr="00C33BA5">
        <w:trPr>
          <w:trHeight w:val="561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Водное занятие</w:t>
            </w: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9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33BA5" w:rsidRPr="00682CFD" w:rsidRDefault="00C33BA5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фронтальный</w:t>
            </w:r>
            <w:proofErr w:type="gramEnd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 xml:space="preserve"> опрос</w:t>
            </w:r>
          </w:p>
        </w:tc>
      </w:tr>
      <w:tr w:rsidR="00C33BA5" w:rsidRPr="00682CFD" w:rsidTr="00C33BA5">
        <w:trPr>
          <w:trHeight w:val="561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 ранее пройденного материала</w:t>
            </w: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9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33BA5" w:rsidRPr="00682CFD" w:rsidRDefault="00C33BA5" w:rsidP="009C6A61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C33BA5" w:rsidRPr="00682CFD" w:rsidTr="00C33BA5">
        <w:trPr>
          <w:trHeight w:val="576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Разминка, растяжка</w:t>
            </w: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9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33BA5" w:rsidRPr="00682CFD" w:rsidRDefault="00C33BA5" w:rsidP="009C6A61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C33BA5" w:rsidRPr="00682CFD" w:rsidTr="00C33BA5">
        <w:trPr>
          <w:trHeight w:val="561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Силовые упражнения</w:t>
            </w: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89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33BA5" w:rsidRPr="00682CFD" w:rsidRDefault="00C33BA5" w:rsidP="009C6A61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C33BA5" w:rsidRPr="00682CFD" w:rsidTr="00C33BA5">
        <w:trPr>
          <w:trHeight w:val="576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Базовые движения спортивных танцевальных направлений</w:t>
            </w: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BA5" w:rsidRPr="00682CFD" w:rsidRDefault="00C33BA5" w:rsidP="00C33B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89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33BA5" w:rsidRPr="00682CFD" w:rsidRDefault="00C33BA5" w:rsidP="009C6A61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  <w:proofErr w:type="gramEnd"/>
          </w:p>
        </w:tc>
      </w:tr>
      <w:tr w:rsidR="00C33BA5" w:rsidRPr="00682CFD" w:rsidTr="00C33BA5">
        <w:trPr>
          <w:trHeight w:val="1138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Танцевальные блоки</w:t>
            </w: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89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33BA5" w:rsidRPr="00682CFD" w:rsidRDefault="00C33BA5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демонстрация</w:t>
            </w:r>
            <w:proofErr w:type="gramEnd"/>
            <w:r w:rsidRPr="00682CFD">
              <w:rPr>
                <w:rFonts w:ascii="Times New Roman" w:hAnsi="Times New Roman" w:cs="Times New Roman"/>
                <w:sz w:val="24"/>
                <w:szCs w:val="24"/>
              </w:rPr>
              <w:t xml:space="preserve"> выучен. материала</w:t>
            </w:r>
          </w:p>
        </w:tc>
      </w:tr>
      <w:tr w:rsidR="00C33BA5" w:rsidRPr="00682CFD" w:rsidTr="00C33BA5">
        <w:trPr>
          <w:trHeight w:val="576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Игры на музыкальность и расслабление</w:t>
            </w: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9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33BA5" w:rsidRPr="00682CFD" w:rsidRDefault="00C33BA5" w:rsidP="009C6A61">
            <w:pPr>
              <w:tabs>
                <w:tab w:val="left" w:pos="20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33BA5" w:rsidRPr="00682CFD" w:rsidTr="00C33BA5">
        <w:trPr>
          <w:trHeight w:val="280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CFD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89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33BA5" w:rsidRPr="00682CFD" w:rsidRDefault="00C33BA5" w:rsidP="009C6A6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33BA5" w:rsidRDefault="00C33BA5" w:rsidP="008B5B2A">
      <w:pPr>
        <w:tabs>
          <w:tab w:val="left" w:pos="1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C43CA" w:rsidRDefault="008B5B2A" w:rsidP="008B5B2A">
      <w:pPr>
        <w:tabs>
          <w:tab w:val="left" w:pos="1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27D4">
        <w:rPr>
          <w:rFonts w:ascii="Times New Roman" w:eastAsia="Times New Roman" w:hAnsi="Times New Roman" w:cs="Times New Roman"/>
          <w:b/>
          <w:sz w:val="28"/>
          <w:szCs w:val="28"/>
        </w:rPr>
        <w:t>Содержание программы</w:t>
      </w:r>
      <w:r w:rsidR="00CC43CA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C33BA5" w:rsidRPr="00B23788" w:rsidRDefault="00C33BA5" w:rsidP="00C33BA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3788">
        <w:rPr>
          <w:rFonts w:ascii="Times New Roman" w:hAnsi="Times New Roman" w:cs="Times New Roman"/>
          <w:b/>
          <w:sz w:val="28"/>
          <w:szCs w:val="28"/>
        </w:rPr>
        <w:t>Второй год обучения</w:t>
      </w:r>
    </w:p>
    <w:p w:rsidR="00C33BA5" w:rsidRPr="00682CFD" w:rsidRDefault="00C33BA5" w:rsidP="00C33B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1: «Вводное занятие»</w:t>
      </w:r>
    </w:p>
    <w:p w:rsidR="00C33BA5" w:rsidRPr="00682CFD" w:rsidRDefault="00C33BA5" w:rsidP="00C33BA5">
      <w:pPr>
        <w:pStyle w:val="a5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Инструктаж ТБ, введение в танцевальное искусство.</w:t>
      </w:r>
    </w:p>
    <w:p w:rsidR="00C33BA5" w:rsidRPr="00682CFD" w:rsidRDefault="00C33BA5" w:rsidP="00C33B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2: «Повторение и закрепление ранее пройденного материала»</w:t>
      </w:r>
    </w:p>
    <w:p w:rsidR="00C33BA5" w:rsidRPr="00682CFD" w:rsidRDefault="00C33BA5" w:rsidP="00C33BA5">
      <w:pPr>
        <w:pStyle w:val="a5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 xml:space="preserve">Повторение материала, изученного в первый год обучения; </w:t>
      </w:r>
    </w:p>
    <w:p w:rsidR="00C33BA5" w:rsidRPr="00682CFD" w:rsidRDefault="00C33BA5" w:rsidP="00C33BA5">
      <w:pPr>
        <w:pStyle w:val="a5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Повторение и закрепление базовых движений.</w:t>
      </w:r>
    </w:p>
    <w:p w:rsidR="00C33BA5" w:rsidRPr="00682CFD" w:rsidRDefault="00C33BA5" w:rsidP="00C33BA5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3: «Разминка, растяжка»</w:t>
      </w:r>
    </w:p>
    <w:p w:rsidR="00C33BA5" w:rsidRPr="00682CFD" w:rsidRDefault="00C33BA5" w:rsidP="00C33BA5">
      <w:pPr>
        <w:pStyle w:val="a5"/>
        <w:numPr>
          <w:ilvl w:val="0"/>
          <w:numId w:val="6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Элементы разминки, разогрева мышц и связок;</w:t>
      </w:r>
    </w:p>
    <w:p w:rsidR="00C33BA5" w:rsidRPr="00682CFD" w:rsidRDefault="00C33BA5" w:rsidP="00C33BA5">
      <w:pPr>
        <w:pStyle w:val="a5"/>
        <w:numPr>
          <w:ilvl w:val="0"/>
          <w:numId w:val="6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Растяжка суставов, связок ног и рук.</w:t>
      </w:r>
    </w:p>
    <w:p w:rsidR="00C33BA5" w:rsidRPr="00682CFD" w:rsidRDefault="00C33BA5" w:rsidP="00C33B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4: «Силовые упражнения»</w:t>
      </w:r>
    </w:p>
    <w:p w:rsidR="00C33BA5" w:rsidRPr="00682CFD" w:rsidRDefault="00C33BA5" w:rsidP="00C33BA5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Общая физическая подготовка;</w:t>
      </w:r>
    </w:p>
    <w:p w:rsidR="00C33BA5" w:rsidRPr="00682CFD" w:rsidRDefault="00C33BA5" w:rsidP="00C33BA5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Специальная физическая подготовка;</w:t>
      </w:r>
    </w:p>
    <w:p w:rsidR="00C33BA5" w:rsidRPr="00682CFD" w:rsidRDefault="00C33BA5" w:rsidP="00C33BA5">
      <w:pPr>
        <w:pStyle w:val="a5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Развитие: силы, быстроты, выносливости, гибкости и ловкости посредством выполнения физических упражнений.</w:t>
      </w:r>
    </w:p>
    <w:p w:rsidR="00C33BA5" w:rsidRPr="00682CFD" w:rsidRDefault="00C33BA5" w:rsidP="00C33B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5: «Базовые движения спортивных танцевальных направлений»</w:t>
      </w:r>
    </w:p>
    <w:p w:rsidR="00C33BA5" w:rsidRPr="00682CFD" w:rsidRDefault="00C33BA5" w:rsidP="00C33BA5">
      <w:pPr>
        <w:pStyle w:val="a5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82CFD">
        <w:rPr>
          <w:rFonts w:ascii="Times New Roman" w:hAnsi="Times New Roman" w:cs="Times New Roman"/>
          <w:sz w:val="24"/>
          <w:szCs w:val="24"/>
        </w:rPr>
        <w:t>Footwork</w:t>
      </w:r>
      <w:proofErr w:type="spellEnd"/>
      <w:r w:rsidRPr="00682CFD">
        <w:rPr>
          <w:rFonts w:ascii="Times New Roman" w:hAnsi="Times New Roman" w:cs="Times New Roman"/>
          <w:sz w:val="24"/>
          <w:szCs w:val="24"/>
        </w:rPr>
        <w:t>;</w:t>
      </w:r>
    </w:p>
    <w:p w:rsidR="00C33BA5" w:rsidRPr="00682CFD" w:rsidRDefault="00C33BA5" w:rsidP="00C33BA5">
      <w:pPr>
        <w:pStyle w:val="a5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Прыжки, повороты, аэробные упражнения;</w:t>
      </w:r>
    </w:p>
    <w:p w:rsidR="00C33BA5" w:rsidRPr="00682CFD" w:rsidRDefault="00C33BA5" w:rsidP="00C33BA5">
      <w:pPr>
        <w:pStyle w:val="a5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82CFD">
        <w:rPr>
          <w:rFonts w:ascii="Times New Roman" w:hAnsi="Times New Roman" w:cs="Times New Roman"/>
          <w:sz w:val="24"/>
          <w:szCs w:val="24"/>
        </w:rPr>
        <w:lastRenderedPageBreak/>
        <w:t>Кач</w:t>
      </w:r>
      <w:proofErr w:type="spellEnd"/>
      <w:r w:rsidRPr="00682CFD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682CFD">
        <w:rPr>
          <w:rFonts w:ascii="Times New Roman" w:hAnsi="Times New Roman" w:cs="Times New Roman"/>
          <w:sz w:val="24"/>
          <w:szCs w:val="24"/>
        </w:rPr>
        <w:t>ту-степ</w:t>
      </w:r>
      <w:proofErr w:type="gramEnd"/>
      <w:r w:rsidRPr="00682CF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82CFD">
        <w:rPr>
          <w:rFonts w:ascii="Times New Roman" w:hAnsi="Times New Roman" w:cs="Times New Roman"/>
          <w:sz w:val="24"/>
          <w:szCs w:val="24"/>
        </w:rPr>
        <w:t>крос</w:t>
      </w:r>
      <w:proofErr w:type="spellEnd"/>
      <w:r w:rsidRPr="00682CFD">
        <w:rPr>
          <w:rFonts w:ascii="Times New Roman" w:hAnsi="Times New Roman" w:cs="Times New Roman"/>
          <w:sz w:val="24"/>
          <w:szCs w:val="24"/>
        </w:rPr>
        <w:t xml:space="preserve">-степ, </w:t>
      </w:r>
      <w:proofErr w:type="spellStart"/>
      <w:r w:rsidRPr="00682CFD">
        <w:rPr>
          <w:rFonts w:ascii="Times New Roman" w:hAnsi="Times New Roman" w:cs="Times New Roman"/>
          <w:sz w:val="24"/>
          <w:szCs w:val="24"/>
        </w:rPr>
        <w:t>крис-крос</w:t>
      </w:r>
      <w:proofErr w:type="spellEnd"/>
      <w:r w:rsidRPr="00682CFD">
        <w:rPr>
          <w:rFonts w:ascii="Times New Roman" w:hAnsi="Times New Roman" w:cs="Times New Roman"/>
          <w:sz w:val="24"/>
          <w:szCs w:val="24"/>
        </w:rPr>
        <w:t>.</w:t>
      </w:r>
    </w:p>
    <w:p w:rsidR="00C33BA5" w:rsidRPr="00682CFD" w:rsidRDefault="00C33BA5" w:rsidP="00C33B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6: «Танцевальные блоки»</w:t>
      </w:r>
    </w:p>
    <w:p w:rsidR="00C33BA5" w:rsidRPr="00682CFD" w:rsidRDefault="00C33BA5" w:rsidP="00C33BA5">
      <w:pPr>
        <w:pStyle w:val="a5"/>
        <w:numPr>
          <w:ilvl w:val="0"/>
          <w:numId w:val="7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Разучивание блоков движений, отработка синхронности, эмоциональности, выработка выносливости.</w:t>
      </w:r>
    </w:p>
    <w:p w:rsidR="00C33BA5" w:rsidRPr="00682CFD" w:rsidRDefault="00C33BA5" w:rsidP="00C33B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2CFD">
        <w:rPr>
          <w:rFonts w:ascii="Times New Roman" w:hAnsi="Times New Roman" w:cs="Times New Roman"/>
          <w:b/>
          <w:sz w:val="24"/>
          <w:szCs w:val="24"/>
        </w:rPr>
        <w:t>Тема 7: «Игры на музыкальность и расслабление»</w:t>
      </w:r>
    </w:p>
    <w:p w:rsidR="00C33BA5" w:rsidRPr="00682CFD" w:rsidRDefault="00C33BA5" w:rsidP="00C33BA5">
      <w:pPr>
        <w:pStyle w:val="a5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Работа в парах (игра «зеркало»: обучающиеся делятся по парам, по очереди предлагают партнеру танцевальные движения для повторения, при изменении музыкальной композиции учащиеся меняются ролями);</w:t>
      </w:r>
    </w:p>
    <w:p w:rsidR="00C33BA5" w:rsidRPr="00682CFD" w:rsidRDefault="00C33BA5" w:rsidP="00C33BA5">
      <w:pPr>
        <w:pStyle w:val="a5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FD">
        <w:rPr>
          <w:rFonts w:ascii="Times New Roman" w:hAnsi="Times New Roman" w:cs="Times New Roman"/>
          <w:sz w:val="24"/>
          <w:szCs w:val="24"/>
        </w:rPr>
        <w:t>«Музыкально-подвижные игры»: упражнения, применяемые практически на всех занятиях, являющиеся ведущим видом деятельности детей раннего возраста. Здесь используются приемы имитации, подражания, образные сравнения, ролевые ситуации, соревнования – все то, что требуется для достижения поставленной цели при проведении занятий по танцевально-игровой деятельности.</w:t>
      </w:r>
    </w:p>
    <w:p w:rsidR="008B5B2A" w:rsidRPr="001927D4" w:rsidRDefault="008B5B2A" w:rsidP="008B5B2A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927D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 освоения программы</w:t>
      </w:r>
    </w:p>
    <w:p w:rsidR="00C33BA5" w:rsidRPr="00682CFD" w:rsidRDefault="00C33BA5" w:rsidP="00C33BA5">
      <w:pPr>
        <w:pStyle w:val="Default"/>
        <w:ind w:firstLine="709"/>
        <w:jc w:val="center"/>
        <w:rPr>
          <w:b/>
        </w:rPr>
      </w:pPr>
      <w:r>
        <w:rPr>
          <w:b/>
        </w:rPr>
        <w:t>Второй год обучения</w:t>
      </w:r>
    </w:p>
    <w:p w:rsidR="00C33BA5" w:rsidRPr="00682CFD" w:rsidRDefault="00C33BA5" w:rsidP="00C33BA5">
      <w:pPr>
        <w:pStyle w:val="Default"/>
        <w:ind w:firstLine="709"/>
        <w:jc w:val="both"/>
      </w:pPr>
      <w:r w:rsidRPr="00682CFD">
        <w:rPr>
          <w:b/>
          <w:bCs/>
        </w:rPr>
        <w:t xml:space="preserve">Знать: </w:t>
      </w:r>
    </w:p>
    <w:p w:rsidR="00C33BA5" w:rsidRPr="00682CFD" w:rsidRDefault="00C33BA5" w:rsidP="00C33BA5">
      <w:pPr>
        <w:pStyle w:val="Default"/>
        <w:ind w:firstLine="709"/>
        <w:jc w:val="both"/>
      </w:pPr>
      <w:r w:rsidRPr="00682CFD">
        <w:t>1. иметь представление о спортивных танцевальных направлениях;</w:t>
      </w:r>
    </w:p>
    <w:p w:rsidR="00C33BA5" w:rsidRPr="00682CFD" w:rsidRDefault="00C33BA5" w:rsidP="00C33BA5">
      <w:pPr>
        <w:pStyle w:val="Default"/>
        <w:ind w:firstLine="709"/>
        <w:jc w:val="both"/>
      </w:pPr>
      <w:r w:rsidRPr="00682CFD">
        <w:t>2. иметь представление о строении музыки;</w:t>
      </w:r>
    </w:p>
    <w:p w:rsidR="00C33BA5" w:rsidRPr="00682CFD" w:rsidRDefault="00C33BA5" w:rsidP="00C33BA5">
      <w:pPr>
        <w:pStyle w:val="Default"/>
        <w:ind w:firstLine="709"/>
        <w:jc w:val="both"/>
      </w:pPr>
      <w:r w:rsidRPr="00682CFD">
        <w:t>3. освоить элементы базовых вращательных движений «</w:t>
      </w:r>
      <w:proofErr w:type="spellStart"/>
      <w:r w:rsidRPr="00682CFD">
        <w:t>футворк</w:t>
      </w:r>
      <w:proofErr w:type="spellEnd"/>
      <w:r w:rsidRPr="00682CFD">
        <w:t>»;</w:t>
      </w:r>
    </w:p>
    <w:p w:rsidR="00C33BA5" w:rsidRPr="00682CFD" w:rsidRDefault="00C33BA5" w:rsidP="00C33BA5">
      <w:pPr>
        <w:pStyle w:val="Default"/>
        <w:ind w:firstLine="709"/>
        <w:jc w:val="both"/>
      </w:pPr>
      <w:r w:rsidRPr="00682CFD">
        <w:t xml:space="preserve">4. определения значения «растяжки», ОФП, СФП. </w:t>
      </w:r>
    </w:p>
    <w:p w:rsidR="00C33BA5" w:rsidRPr="00682CFD" w:rsidRDefault="00C33BA5" w:rsidP="00C33BA5">
      <w:pPr>
        <w:pStyle w:val="Default"/>
        <w:ind w:firstLine="709"/>
        <w:jc w:val="both"/>
      </w:pPr>
      <w:r w:rsidRPr="00682CFD">
        <w:rPr>
          <w:b/>
          <w:bCs/>
        </w:rPr>
        <w:t xml:space="preserve">Уметь: </w:t>
      </w:r>
    </w:p>
    <w:p w:rsidR="00C33BA5" w:rsidRPr="00682CFD" w:rsidRDefault="00C33BA5" w:rsidP="00C33BA5">
      <w:pPr>
        <w:pStyle w:val="Default"/>
        <w:ind w:firstLine="709"/>
        <w:jc w:val="both"/>
      </w:pPr>
      <w:r w:rsidRPr="00682CFD">
        <w:t>1. общаться в коллективе, проявлять творческую инициативу;</w:t>
      </w:r>
    </w:p>
    <w:p w:rsidR="00C33BA5" w:rsidRPr="00682CFD" w:rsidRDefault="00C33BA5" w:rsidP="00C33BA5">
      <w:pPr>
        <w:pStyle w:val="Default"/>
        <w:ind w:firstLine="709"/>
        <w:jc w:val="both"/>
      </w:pPr>
      <w:r w:rsidRPr="00682CFD">
        <w:t xml:space="preserve">2. исполнять движения в сочетании с музыкой; </w:t>
      </w:r>
    </w:p>
    <w:p w:rsidR="00C33BA5" w:rsidRPr="00682CFD" w:rsidRDefault="00C33BA5" w:rsidP="00C33BA5">
      <w:pPr>
        <w:pStyle w:val="Default"/>
        <w:ind w:firstLine="709"/>
        <w:jc w:val="both"/>
      </w:pPr>
      <w:r w:rsidRPr="00682CFD">
        <w:t xml:space="preserve">3. приобрести навыки базовых растяжек; </w:t>
      </w:r>
    </w:p>
    <w:p w:rsidR="00C33BA5" w:rsidRPr="00682CFD" w:rsidRDefault="00C33BA5" w:rsidP="00C33BA5">
      <w:pPr>
        <w:pStyle w:val="Default"/>
        <w:ind w:firstLine="709"/>
        <w:jc w:val="both"/>
      </w:pPr>
      <w:r w:rsidRPr="00682CFD">
        <w:t xml:space="preserve">4. уметь соблюдать интервал во время исполнения «блоков». </w:t>
      </w:r>
    </w:p>
    <w:p w:rsidR="00C33BA5" w:rsidRPr="00682CFD" w:rsidRDefault="00C33BA5" w:rsidP="00C33BA5">
      <w:pPr>
        <w:pStyle w:val="Default"/>
        <w:ind w:firstLine="709"/>
        <w:jc w:val="both"/>
      </w:pPr>
      <w:r w:rsidRPr="00682CFD">
        <w:rPr>
          <w:b/>
          <w:bCs/>
        </w:rPr>
        <w:t xml:space="preserve">Владеть: </w:t>
      </w:r>
    </w:p>
    <w:p w:rsidR="00C33BA5" w:rsidRPr="00682CFD" w:rsidRDefault="00C33BA5" w:rsidP="00C33BA5">
      <w:pPr>
        <w:pStyle w:val="Default"/>
        <w:ind w:firstLine="709"/>
        <w:jc w:val="both"/>
      </w:pPr>
      <w:r w:rsidRPr="00682CFD">
        <w:t xml:space="preserve">1. базовыми движениями спортивных танцевальных направлений. </w:t>
      </w:r>
    </w:p>
    <w:p w:rsidR="00C33BA5" w:rsidRPr="00682CFD" w:rsidRDefault="00C33BA5" w:rsidP="00C33BA5">
      <w:pPr>
        <w:pStyle w:val="Default"/>
        <w:ind w:firstLine="709"/>
        <w:jc w:val="both"/>
      </w:pPr>
      <w:r w:rsidRPr="00682CFD">
        <w:t xml:space="preserve">2. элементами уличного танца; </w:t>
      </w:r>
    </w:p>
    <w:p w:rsidR="00C33BA5" w:rsidRPr="00682CFD" w:rsidRDefault="00C33BA5" w:rsidP="00C33BA5">
      <w:pPr>
        <w:pStyle w:val="Default"/>
        <w:ind w:firstLine="709"/>
        <w:jc w:val="both"/>
      </w:pPr>
      <w:r w:rsidRPr="00682CFD">
        <w:t xml:space="preserve">3. способностью координации движений; </w:t>
      </w:r>
    </w:p>
    <w:p w:rsidR="00C33BA5" w:rsidRPr="00682CFD" w:rsidRDefault="00C33BA5" w:rsidP="00C33BA5">
      <w:pPr>
        <w:pStyle w:val="Default"/>
        <w:ind w:firstLine="709"/>
        <w:jc w:val="both"/>
      </w:pPr>
      <w:r w:rsidRPr="00682CFD">
        <w:t xml:space="preserve">4. умением следить за осанкой и эмоциями во время движения. </w:t>
      </w:r>
    </w:p>
    <w:p w:rsidR="00C33BA5" w:rsidRPr="00682CFD" w:rsidRDefault="00C33BA5" w:rsidP="00C33BA5">
      <w:pPr>
        <w:pStyle w:val="Default"/>
        <w:ind w:firstLine="709"/>
        <w:jc w:val="both"/>
      </w:pPr>
      <w:r w:rsidRPr="00682CFD">
        <w:rPr>
          <w:b/>
          <w:bCs/>
        </w:rPr>
        <w:t xml:space="preserve">Отслеживание результативности </w:t>
      </w:r>
    </w:p>
    <w:p w:rsidR="00C33BA5" w:rsidRPr="00682CFD" w:rsidRDefault="00C33BA5" w:rsidP="00C33BA5">
      <w:pPr>
        <w:pStyle w:val="Default"/>
        <w:ind w:firstLine="709"/>
        <w:jc w:val="both"/>
      </w:pPr>
      <w:r w:rsidRPr="00682CFD">
        <w:t xml:space="preserve">Отслеживание результатов проходит в форме: </w:t>
      </w:r>
    </w:p>
    <w:p w:rsidR="00C33BA5" w:rsidRPr="00682CFD" w:rsidRDefault="00C33BA5" w:rsidP="00C33BA5">
      <w:pPr>
        <w:pStyle w:val="Default"/>
        <w:ind w:firstLine="709"/>
        <w:jc w:val="both"/>
      </w:pPr>
      <w:proofErr w:type="gramStart"/>
      <w:r w:rsidRPr="00682CFD">
        <w:t>а</w:t>
      </w:r>
      <w:proofErr w:type="gramEnd"/>
      <w:r w:rsidRPr="00682CFD">
        <w:t xml:space="preserve">) занятия (в </w:t>
      </w:r>
      <w:proofErr w:type="spellStart"/>
      <w:r w:rsidRPr="00682CFD">
        <w:t>теч</w:t>
      </w:r>
      <w:proofErr w:type="spellEnd"/>
      <w:r w:rsidRPr="00682CFD">
        <w:t>. уч. года);</w:t>
      </w:r>
    </w:p>
    <w:p w:rsidR="00C33BA5" w:rsidRPr="00682CFD" w:rsidRDefault="00C33BA5" w:rsidP="00C33BA5">
      <w:pPr>
        <w:pStyle w:val="Default"/>
        <w:ind w:firstLine="709"/>
        <w:jc w:val="both"/>
      </w:pPr>
      <w:proofErr w:type="gramStart"/>
      <w:r w:rsidRPr="00682CFD">
        <w:t>б</w:t>
      </w:r>
      <w:proofErr w:type="gramEnd"/>
      <w:r w:rsidRPr="00682CFD">
        <w:t>) показ изученного материала.</w:t>
      </w:r>
    </w:p>
    <w:p w:rsidR="00315473" w:rsidRDefault="00315473" w:rsidP="00C33BA5">
      <w:pPr>
        <w:pStyle w:val="Default"/>
        <w:ind w:firstLine="709"/>
        <w:jc w:val="both"/>
      </w:pPr>
      <w:bookmarkStart w:id="0" w:name="_GoBack"/>
      <w:bookmarkEnd w:id="0"/>
    </w:p>
    <w:sectPr w:rsidR="00315473" w:rsidSect="00EC54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128C1"/>
    <w:multiLevelType w:val="hybridMultilevel"/>
    <w:tmpl w:val="783C1BE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F70662E"/>
    <w:multiLevelType w:val="hybridMultilevel"/>
    <w:tmpl w:val="6CA4568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2DA7188"/>
    <w:multiLevelType w:val="hybridMultilevel"/>
    <w:tmpl w:val="6A906DC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64009B"/>
    <w:multiLevelType w:val="hybridMultilevel"/>
    <w:tmpl w:val="CCE4F17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F4A1320"/>
    <w:multiLevelType w:val="hybridMultilevel"/>
    <w:tmpl w:val="D3367C9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CEB00F5"/>
    <w:multiLevelType w:val="hybridMultilevel"/>
    <w:tmpl w:val="A7C83FB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4F3A3691"/>
    <w:multiLevelType w:val="hybridMultilevel"/>
    <w:tmpl w:val="EFE6049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1B974BD"/>
    <w:multiLevelType w:val="hybridMultilevel"/>
    <w:tmpl w:val="75047BFC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8">
    <w:nsid w:val="67C8310F"/>
    <w:multiLevelType w:val="hybridMultilevel"/>
    <w:tmpl w:val="90EE811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8681860"/>
    <w:multiLevelType w:val="hybridMultilevel"/>
    <w:tmpl w:val="A8E61B7C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70CD26A1"/>
    <w:multiLevelType w:val="hybridMultilevel"/>
    <w:tmpl w:val="3DDC9A9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78E1292B"/>
    <w:multiLevelType w:val="hybridMultilevel"/>
    <w:tmpl w:val="1284AEF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7F0C3C51"/>
    <w:multiLevelType w:val="hybridMultilevel"/>
    <w:tmpl w:val="493858B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2"/>
  </w:num>
  <w:num w:numId="3">
    <w:abstractNumId w:val="11"/>
  </w:num>
  <w:num w:numId="4">
    <w:abstractNumId w:val="9"/>
  </w:num>
  <w:num w:numId="5">
    <w:abstractNumId w:val="1"/>
  </w:num>
  <w:num w:numId="6">
    <w:abstractNumId w:val="6"/>
  </w:num>
  <w:num w:numId="7">
    <w:abstractNumId w:val="3"/>
  </w:num>
  <w:num w:numId="8">
    <w:abstractNumId w:val="0"/>
  </w:num>
  <w:num w:numId="9">
    <w:abstractNumId w:val="7"/>
  </w:num>
  <w:num w:numId="10">
    <w:abstractNumId w:val="10"/>
  </w:num>
  <w:num w:numId="11">
    <w:abstractNumId w:val="2"/>
  </w:num>
  <w:num w:numId="12">
    <w:abstractNumId w:val="4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22A6B"/>
    <w:rsid w:val="0022208E"/>
    <w:rsid w:val="00273E42"/>
    <w:rsid w:val="002C78FC"/>
    <w:rsid w:val="00315473"/>
    <w:rsid w:val="00317464"/>
    <w:rsid w:val="005435C1"/>
    <w:rsid w:val="005B2F7C"/>
    <w:rsid w:val="00736D2B"/>
    <w:rsid w:val="00743AF7"/>
    <w:rsid w:val="007E00BC"/>
    <w:rsid w:val="008B5B2A"/>
    <w:rsid w:val="00915290"/>
    <w:rsid w:val="00A22A6B"/>
    <w:rsid w:val="00BE5BBE"/>
    <w:rsid w:val="00C33BA5"/>
    <w:rsid w:val="00CC43CA"/>
    <w:rsid w:val="00DD45A3"/>
    <w:rsid w:val="00E0007C"/>
    <w:rsid w:val="00E54416"/>
    <w:rsid w:val="00EC54CC"/>
    <w:rsid w:val="00F203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91307B-DD33-409C-A4C8-A638CF077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5B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5B2A"/>
    <w:pPr>
      <w:spacing w:after="0" w:line="240" w:lineRule="auto"/>
    </w:pPr>
    <w:rPr>
      <w:rFonts w:eastAsiaTheme="minorEastAsia"/>
      <w:lang w:eastAsia="ru-RU"/>
    </w:rPr>
  </w:style>
  <w:style w:type="paragraph" w:styleId="a4">
    <w:name w:val="Normal (Web)"/>
    <w:basedOn w:val="a"/>
    <w:uiPriority w:val="99"/>
    <w:unhideWhenUsed/>
    <w:rsid w:val="008B5B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B5B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8B5B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120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620</Words>
  <Characters>3534</Characters>
  <Application>Microsoft Office Word</Application>
  <DocSecurity>0</DocSecurity>
  <Lines>29</Lines>
  <Paragraphs>8</Paragraphs>
  <ScaleCrop>false</ScaleCrop>
  <Company>SPecialiST RePack</Company>
  <LinksUpToDate>false</LinksUpToDate>
  <CharactersWithSpaces>4146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Tester</dc:creator>
  <cp:keywords/>
  <dc:description/>
  <cp:lastModifiedBy>MAC</cp:lastModifiedBy>
  <cp:revision>21</cp:revision>
  <dcterms:created xsi:type="dcterms:W3CDTF">2020-05-13T18:57:00Z</dcterms:created>
  <dcterms:modified xsi:type="dcterms:W3CDTF">2021-06-08T09:47:00Z</dcterms:modified>
</cp:coreProperties>
</file>